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AAE6" w14:textId="3D25F27E" w:rsidR="002A6900" w:rsidRDefault="00D735C7">
      <w:r>
        <w:t>ATTN:</w:t>
      </w:r>
      <w:r w:rsidR="00CC3E0D">
        <w:t xml:space="preserve"> NQBP Port Security </w:t>
      </w:r>
    </w:p>
    <w:p w14:paraId="1DC82CB9" w14:textId="77777777" w:rsidR="00CC3E0D" w:rsidRDefault="00CC3E0D"/>
    <w:p w14:paraId="23686FA7" w14:textId="0C0054E0" w:rsidR="00CC3E0D" w:rsidRDefault="00CC3E0D">
      <w:r>
        <w:t xml:space="preserve">This letter is to confirm </w:t>
      </w:r>
      <w:r w:rsidRPr="00CC3E0D">
        <w:rPr>
          <w:b/>
        </w:rPr>
        <w:t>&lt;first Name&gt; &lt;Last Name&gt;</w:t>
      </w:r>
      <w:r w:rsidR="009632C6">
        <w:rPr>
          <w:b/>
        </w:rPr>
        <w:t xml:space="preserve"> </w:t>
      </w:r>
      <w:r w:rsidR="009632C6" w:rsidRPr="009632C6">
        <w:t>from</w:t>
      </w:r>
      <w:r w:rsidR="009632C6">
        <w:rPr>
          <w:b/>
        </w:rPr>
        <w:t xml:space="preserve"> &lt;Company&gt;</w:t>
      </w:r>
      <w:r>
        <w:t xml:space="preserve"> requires access to Port of Mackay to </w:t>
      </w:r>
      <w:r>
        <w:rPr>
          <w:b/>
        </w:rPr>
        <w:t>&lt;R</w:t>
      </w:r>
      <w:r w:rsidRPr="00CC3E0D">
        <w:rPr>
          <w:b/>
        </w:rPr>
        <w:t>eason</w:t>
      </w:r>
      <w:r w:rsidR="00B84CEB">
        <w:rPr>
          <w:b/>
        </w:rPr>
        <w:t>/Work/Project</w:t>
      </w:r>
      <w:r w:rsidRPr="00CC3E0D">
        <w:rPr>
          <w:b/>
        </w:rPr>
        <w:t>&gt;</w:t>
      </w:r>
      <w:r>
        <w:t xml:space="preserve"> on behalf of </w:t>
      </w:r>
      <w:r w:rsidRPr="00CC3E0D">
        <w:rPr>
          <w:b/>
        </w:rPr>
        <w:t>&lt;Company&gt;</w:t>
      </w:r>
      <w:r w:rsidR="009632C6">
        <w:rPr>
          <w:b/>
        </w:rPr>
        <w:t xml:space="preserve"> </w:t>
      </w:r>
      <w:r w:rsidR="009632C6">
        <w:t>f</w:t>
      </w:r>
      <w:r w:rsidR="009632C6" w:rsidRPr="009632C6">
        <w:t>rom</w:t>
      </w:r>
      <w:r w:rsidR="009632C6">
        <w:rPr>
          <w:b/>
        </w:rPr>
        <w:t xml:space="preserve"> &lt;Date&gt; </w:t>
      </w:r>
      <w:r w:rsidR="009632C6" w:rsidRPr="009632C6">
        <w:t>to</w:t>
      </w:r>
      <w:r w:rsidR="009632C6">
        <w:rPr>
          <w:b/>
        </w:rPr>
        <w:t xml:space="preserve"> &lt;Date&gt; or &lt;for the term of their employment&gt;</w:t>
      </w:r>
      <w:r w:rsidRPr="00B84CEB">
        <w:rPr>
          <w:b/>
        </w:rPr>
        <w:t>.</w:t>
      </w:r>
      <w:r>
        <w:t xml:space="preserve"> </w:t>
      </w:r>
    </w:p>
    <w:p w14:paraId="78902737" w14:textId="77777777" w:rsidR="00CC3E0D" w:rsidRDefault="00CC3E0D"/>
    <w:p w14:paraId="3732F4CA" w14:textId="688D7F67" w:rsidR="00161FD5" w:rsidRDefault="00CC3E0D">
      <w:pPr>
        <w:rPr>
          <w:b/>
        </w:rPr>
      </w:pPr>
      <w:r w:rsidRPr="00CC3E0D">
        <w:rPr>
          <w:b/>
        </w:rPr>
        <w:t>&lt;authoris</w:t>
      </w:r>
      <w:r w:rsidR="00946AAB">
        <w:rPr>
          <w:b/>
        </w:rPr>
        <w:t>ing</w:t>
      </w:r>
      <w:r w:rsidRPr="00CC3E0D">
        <w:rPr>
          <w:b/>
        </w:rPr>
        <w:t xml:space="preserve"> </w:t>
      </w:r>
      <w:r w:rsidR="00B84CEB" w:rsidRPr="00CC3E0D">
        <w:rPr>
          <w:b/>
        </w:rPr>
        <w:t>person</w:t>
      </w:r>
      <w:r w:rsidR="00B84CEB">
        <w:rPr>
          <w:b/>
        </w:rPr>
        <w:t>’s name</w:t>
      </w:r>
      <w:r w:rsidRPr="00CC3E0D">
        <w:rPr>
          <w:b/>
        </w:rPr>
        <w:t>&gt;</w:t>
      </w:r>
    </w:p>
    <w:p w14:paraId="175D7ACC" w14:textId="77777777" w:rsidR="00161FD5" w:rsidRDefault="00161FD5">
      <w:pPr>
        <w:rPr>
          <w:b/>
        </w:rPr>
      </w:pPr>
    </w:p>
    <w:p w14:paraId="47F62206" w14:textId="018AB0D7" w:rsidR="00CC3E0D" w:rsidRDefault="00161FD5">
      <w:pPr>
        <w:rPr>
          <w:b/>
        </w:rPr>
      </w:pPr>
      <w:r>
        <w:rPr>
          <w:b/>
        </w:rPr>
        <w:t>&lt;Authorising Person’s Signature&gt;</w:t>
      </w:r>
      <w:r w:rsidR="00B84CEB">
        <w:rPr>
          <w:b/>
        </w:rPr>
        <w:t xml:space="preserve"> </w:t>
      </w:r>
    </w:p>
    <w:p w14:paraId="40AECBFF" w14:textId="624A3C6E" w:rsidR="004B049A" w:rsidRPr="00CC3E0D" w:rsidRDefault="004B049A">
      <w:pPr>
        <w:rPr>
          <w:b/>
        </w:rPr>
      </w:pPr>
      <w:r>
        <w:rPr>
          <w:b/>
        </w:rPr>
        <w:t>Date:</w:t>
      </w:r>
    </w:p>
    <w:p w14:paraId="48842BA0" w14:textId="77777777" w:rsidR="00CC3E0D" w:rsidRDefault="00CC3E0D">
      <w:r>
        <w:t>Contact #:</w:t>
      </w:r>
    </w:p>
    <w:p w14:paraId="118A851A" w14:textId="77777777" w:rsidR="00CC3E0D" w:rsidRDefault="00CC3E0D">
      <w:r>
        <w:t>Email:</w:t>
      </w:r>
    </w:p>
    <w:sectPr w:rsidR="00CC3E0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1003" w14:textId="77777777" w:rsidR="00B30D2F" w:rsidRDefault="00B30D2F" w:rsidP="00B84CEB">
      <w:pPr>
        <w:spacing w:after="0" w:line="240" w:lineRule="auto"/>
      </w:pPr>
      <w:r>
        <w:separator/>
      </w:r>
    </w:p>
  </w:endnote>
  <w:endnote w:type="continuationSeparator" w:id="0">
    <w:p w14:paraId="13C40F98" w14:textId="77777777" w:rsidR="00B30D2F" w:rsidRDefault="00B30D2F" w:rsidP="00B8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89EC" w14:textId="77777777" w:rsidR="00B30D2F" w:rsidRDefault="00B30D2F" w:rsidP="00B84CEB">
      <w:pPr>
        <w:spacing w:after="0" w:line="240" w:lineRule="auto"/>
      </w:pPr>
      <w:r>
        <w:separator/>
      </w:r>
    </w:p>
  </w:footnote>
  <w:footnote w:type="continuationSeparator" w:id="0">
    <w:p w14:paraId="112DE3B3" w14:textId="77777777" w:rsidR="00B30D2F" w:rsidRDefault="00B30D2F" w:rsidP="00B8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F7DF" w14:textId="3DDA7A42" w:rsidR="00EB3D41" w:rsidRDefault="00EB3D41">
    <w:pPr>
      <w:pStyle w:val="Header"/>
    </w:pPr>
    <w:r>
      <w:tab/>
    </w:r>
    <w:r>
      <w:tab/>
    </w:r>
    <w:r w:rsidRPr="00EB3D41">
      <w:rPr>
        <w:highlight w:val="yellow"/>
      </w:rPr>
      <w:t>Insert 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0D"/>
    <w:rsid w:val="0001748A"/>
    <w:rsid w:val="00161FD5"/>
    <w:rsid w:val="002A6900"/>
    <w:rsid w:val="004B049A"/>
    <w:rsid w:val="00946AAB"/>
    <w:rsid w:val="009632C6"/>
    <w:rsid w:val="00B30D2F"/>
    <w:rsid w:val="00B84CEB"/>
    <w:rsid w:val="00CC3E0D"/>
    <w:rsid w:val="00D735C7"/>
    <w:rsid w:val="00E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0680"/>
  <w15:chartTrackingRefBased/>
  <w15:docId w15:val="{1543206E-6DD6-4D7C-A532-4A12C153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EB"/>
  </w:style>
  <w:style w:type="paragraph" w:styleId="Footer">
    <w:name w:val="footer"/>
    <w:basedOn w:val="Normal"/>
    <w:link w:val="FooterChar"/>
    <w:uiPriority w:val="99"/>
    <w:unhideWhenUsed/>
    <w:rsid w:val="00B8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Herekiuha</dc:creator>
  <cp:keywords/>
  <dc:description/>
  <cp:lastModifiedBy>Margeret Van Den Bosch</cp:lastModifiedBy>
  <cp:revision>8</cp:revision>
  <dcterms:created xsi:type="dcterms:W3CDTF">2020-05-25T04:19:00Z</dcterms:created>
  <dcterms:modified xsi:type="dcterms:W3CDTF">2021-06-02T01:28:00Z</dcterms:modified>
</cp:coreProperties>
</file>